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vertAnchor="page" w:horzAnchor="page" w:tblpX="322" w:tblpY="581"/>
        <w:tblOverlap w:val="never"/>
        <w:tblW w:w="10961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3"/>
        <w:gridCol w:w="1318"/>
      </w:tblGrid>
      <w:tr w:rsidR="00710419">
        <w:trPr>
          <w:trHeight w:val="727"/>
        </w:trPr>
        <w:tc>
          <w:tcPr>
            <w:tcW w:w="9643" w:type="dxa"/>
            <w:tcBorders>
              <w:top w:val="nil"/>
              <w:left w:val="nil"/>
              <w:bottom w:val="nil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bookmarkStart w:id="0" w:name="_GoBack"/>
            <w:bookmarkEnd w:id="0"/>
            <w:r>
              <w:t>TRG JOHNA FITZGERALDA KENNEDYJA 11</w:t>
            </w:r>
          </w:p>
          <w:p w:rsidR="00710419" w:rsidRDefault="008C0078">
            <w:pPr>
              <w:spacing w:after="0"/>
              <w:ind w:left="0" w:firstLine="0"/>
            </w:pPr>
            <w:r>
              <w:t>ZAGREB</w:t>
            </w:r>
          </w:p>
          <w:p w:rsidR="00710419" w:rsidRDefault="008C0078">
            <w:pPr>
              <w:spacing w:after="0"/>
              <w:ind w:left="0" w:firstLine="0"/>
            </w:pPr>
            <w:r>
              <w:t>OIB: 37388188772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:rsidR="00710419" w:rsidRDefault="008C0078">
            <w:pPr>
              <w:spacing w:after="192" w:line="247" w:lineRule="auto"/>
              <w:ind w:left="0" w:firstLine="0"/>
              <w:jc w:val="both"/>
            </w:pPr>
            <w:r>
              <w:rPr>
                <w:sz w:val="16"/>
              </w:rPr>
              <w:t>Lista: skKartPred2 Datum: 1.7.2026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Stranica: 1</w:t>
            </w:r>
          </w:p>
        </w:tc>
      </w:tr>
    </w:tbl>
    <w:p w:rsidR="00710419" w:rsidRDefault="008C0078">
      <w:r>
        <w:t>TRGOVAČKI SUD U ZAGREBU</w:t>
      </w:r>
    </w:p>
    <w:tbl>
      <w:tblPr>
        <w:tblStyle w:val="TableGrid"/>
        <w:tblW w:w="11246" w:type="dxa"/>
        <w:tblInd w:w="-1126" w:type="dxa"/>
        <w:tblCellMar>
          <w:top w:w="41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257"/>
        <w:gridCol w:w="754"/>
        <w:gridCol w:w="1507"/>
        <w:gridCol w:w="2011"/>
        <w:gridCol w:w="252"/>
        <w:gridCol w:w="1570"/>
        <w:gridCol w:w="190"/>
        <w:gridCol w:w="1068"/>
        <w:gridCol w:w="314"/>
        <w:gridCol w:w="1570"/>
      </w:tblGrid>
      <w:tr w:rsidR="00710419">
        <w:trPr>
          <w:trHeight w:val="442"/>
        </w:trPr>
        <w:tc>
          <w:tcPr>
            <w:tcW w:w="2765" w:type="dxa"/>
            <w:gridSpan w:val="3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t>Ovjera predsjednika suda</w:t>
            </w:r>
          </w:p>
        </w:tc>
        <w:tc>
          <w:tcPr>
            <w:tcW w:w="15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t>Oznaka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firstLine="0"/>
            </w:pPr>
            <w:r>
              <w:t>ST-3048/16</w:t>
            </w:r>
          </w:p>
        </w:tc>
        <w:tc>
          <w:tcPr>
            <w:tcW w:w="1822" w:type="dxa"/>
            <w:gridSpan w:val="2"/>
            <w:vMerge w:val="restart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214" w:firstLine="0"/>
            </w:pPr>
            <w:r>
              <w:t>NAZIV RAČUNA</w:t>
            </w:r>
          </w:p>
        </w:tc>
        <w:tc>
          <w:tcPr>
            <w:tcW w:w="190" w:type="dxa"/>
            <w:vMerge w:val="restart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Broj konta</w:t>
            </w:r>
          </w:p>
        </w:tc>
        <w:tc>
          <w:tcPr>
            <w:tcW w:w="3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</w:tr>
      <w:tr w:rsidR="00710419">
        <w:trPr>
          <w:trHeight w:val="439"/>
        </w:trPr>
        <w:tc>
          <w:tcPr>
            <w:tcW w:w="0" w:type="auto"/>
            <w:gridSpan w:val="3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3518" w:type="dxa"/>
            <w:gridSpan w:val="2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t>STANOGRAD STAM.GRAD.Z.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 xml:space="preserve">Broj </w:t>
            </w:r>
            <w:proofErr w:type="spellStart"/>
            <w:r>
              <w:rPr>
                <w:sz w:val="16"/>
              </w:rPr>
              <w:t>kontovnika</w:t>
            </w:r>
            <w:proofErr w:type="spellEnd"/>
          </w:p>
        </w:tc>
        <w:tc>
          <w:tcPr>
            <w:tcW w:w="3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</w:tr>
      <w:tr w:rsidR="00710419">
        <w:trPr>
          <w:trHeight w:val="442"/>
        </w:trPr>
        <w:tc>
          <w:tcPr>
            <w:tcW w:w="0" w:type="auto"/>
            <w:gridSpan w:val="3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Broj stranice</w:t>
            </w:r>
          </w:p>
        </w:tc>
        <w:tc>
          <w:tcPr>
            <w:tcW w:w="3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180" w:hanging="86"/>
            </w:pPr>
            <w:r>
              <w:rPr>
                <w:sz w:val="16"/>
              </w:rPr>
              <w:t>Datum dok.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245" w:firstLine="62"/>
            </w:pPr>
            <w:r>
              <w:rPr>
                <w:sz w:val="16"/>
              </w:rPr>
              <w:t>Oznaka predmeta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14" w:firstLine="0"/>
              <w:jc w:val="both"/>
            </w:pPr>
            <w:r>
              <w:rPr>
                <w:sz w:val="16"/>
              </w:rPr>
              <w:t>Broj dok.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710419" w:rsidRDefault="008C0078">
            <w:pPr>
              <w:spacing w:after="0"/>
              <w:ind w:left="199" w:firstLine="0"/>
              <w:jc w:val="center"/>
            </w:pPr>
            <w:r>
              <w:rPr>
                <w:sz w:val="16"/>
              </w:rPr>
              <w:t>OPIS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1" w:firstLine="0"/>
              <w:jc w:val="center"/>
            </w:pPr>
            <w:r>
              <w:rPr>
                <w:sz w:val="16"/>
              </w:rPr>
              <w:t>UPLATA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center"/>
            </w:pPr>
            <w:r>
              <w:rPr>
                <w:sz w:val="16"/>
              </w:rPr>
              <w:t>ISPLATA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1" w:firstLine="0"/>
              <w:jc w:val="center"/>
            </w:pPr>
            <w:r>
              <w:rPr>
                <w:sz w:val="16"/>
              </w:rPr>
              <w:t>SALDO</w:t>
            </w:r>
          </w:p>
        </w:tc>
      </w:tr>
      <w:tr w:rsidR="00710419">
        <w:trPr>
          <w:trHeight w:val="235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200" w:firstLine="0"/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6"/>
              </w:rPr>
              <w:t>5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6"/>
              </w:rPr>
              <w:t>6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6"/>
              </w:rPr>
              <w:t>7</w:t>
            </w:r>
          </w:p>
        </w:tc>
      </w:tr>
      <w:tr w:rsidR="00710419">
        <w:trPr>
          <w:trHeight w:val="314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01.01.2023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53" w:firstLine="0"/>
              <w:jc w:val="center"/>
            </w:pPr>
            <w:r>
              <w:rPr>
                <w:sz w:val="12"/>
              </w:rPr>
              <w:t>PST-1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-POČETNO STANJE 2023.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183.187,76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183.187,76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03.01.2023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1" w:firstLine="0"/>
              <w:jc w:val="center"/>
            </w:pPr>
            <w:r>
              <w:rPr>
                <w:sz w:val="12"/>
              </w:rPr>
              <w:t>IZV-3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izjava-ODV. GORAN BOŽIĆ ZA ALAN D.O.O.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165,90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183.353,66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25.05.2023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IZV-104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  <w:jc w:val="both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izjava 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ANTE RADIŠIĆ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99,54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183.453,20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02.06.2023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IZV-109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jamčevinaHORVAT</w:t>
            </w:r>
            <w:proofErr w:type="spellEnd"/>
            <w:r>
              <w:rPr>
                <w:sz w:val="16"/>
              </w:rPr>
              <w:t xml:space="preserve"> - COLOR d.o.o.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9.700,00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193.153,20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16.06.2023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IZV-118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kupovninaHORVAT</w:t>
            </w:r>
            <w:proofErr w:type="spellEnd"/>
            <w:r>
              <w:rPr>
                <w:sz w:val="16"/>
              </w:rPr>
              <w:t>- COLOR d.o.o.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77.800,00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270.953,20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12.07.2023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IZV-135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STAM.GRAD.Z.-troškovi- LEVEL PLUS d.o.o.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296,97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271.250,17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28.07.2023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4" w:firstLine="0"/>
              <w:jc w:val="center"/>
            </w:pPr>
            <w:r>
              <w:rPr>
                <w:sz w:val="12"/>
              </w:rPr>
              <w:t>TEM-27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 xml:space="preserve">STANOGRAD STAM.GRAD.Z.-prijenos </w:t>
            </w:r>
            <w:proofErr w:type="spellStart"/>
            <w:r>
              <w:rPr>
                <w:sz w:val="16"/>
              </w:rPr>
              <w:t>kupovnine</w:t>
            </w:r>
            <w:proofErr w:type="spellEnd"/>
            <w:r>
              <w:rPr>
                <w:sz w:val="16"/>
              </w:rPr>
              <w:t xml:space="preserve"> sa Ovr-122/22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96.940,14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368.190,31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27.09.2023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IZV-189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</w:t>
            </w:r>
            <w:proofErr w:type="spellEnd"/>
            <w:r>
              <w:rPr>
                <w:sz w:val="16"/>
              </w:rPr>
              <w:t>. isprava-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GORDANA BOBINEC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165,90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368.356,21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03.11.2023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IZV-216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31" w:firstLine="0"/>
            </w:pPr>
            <w:r>
              <w:rPr>
                <w:sz w:val="16"/>
              </w:rPr>
              <w:t>STANOGRAD STAM.GRAD.ZADRUGA-</w:t>
            </w:r>
            <w:proofErr w:type="spellStart"/>
            <w:r>
              <w:rPr>
                <w:sz w:val="16"/>
              </w:rPr>
              <w:t>namir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razlučn.vjerovnika</w:t>
            </w:r>
            <w:proofErr w:type="spellEnd"/>
            <w:r>
              <w:rPr>
                <w:sz w:val="16"/>
              </w:rPr>
              <w:t xml:space="preserve"> St-3048/16 HRVATSKA POŠT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96.940,14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271.416,07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21.12.2023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IZV-251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63" w:firstLine="0"/>
              <w:jc w:val="both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isprava-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ANDREJA ČERNIGOJ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165,90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271.581,97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17.01.2024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2"/>
              </w:rPr>
              <w:t>IZV-12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10" w:firstLine="0"/>
              <w:jc w:val="both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prijeno</w:t>
            </w:r>
            <w:proofErr w:type="spellEnd"/>
            <w:r>
              <w:rPr>
                <w:sz w:val="16"/>
              </w:rPr>
              <w:t xml:space="preserve"> ID 40584-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FINA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32.927,72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304.509,69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11.04.2024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2"/>
              </w:rPr>
              <w:t>IZV-76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63" w:firstLine="0"/>
              <w:jc w:val="both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isprava-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 xml:space="preserve">ODJV. FRAN MARČINO 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165,90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304.675,59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29.04.2024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2"/>
              </w:rPr>
              <w:t>IZV-89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STAM.GRAD.Z.-uplata za E-27-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DEJAN GRIZELJ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26.200,00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330.875,59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20.06.2024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IZV-125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63" w:firstLine="0"/>
              <w:jc w:val="both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isprava-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MIROSLAVA ZEMLJIĆ VUKELIĆ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159,58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331.035,17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11.07.2024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IZV-141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66" w:firstLine="0"/>
              <w:jc w:val="both"/>
            </w:pPr>
            <w:r>
              <w:rPr>
                <w:sz w:val="16"/>
              </w:rPr>
              <w:t>STANOGRAD STAM.GRAD.Z.-uplata - DRŽAVNI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PRORAČUN RH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34.822,22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365.857,39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22.07.2024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IZV-148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isplrava</w:t>
            </w:r>
            <w:proofErr w:type="spellEnd"/>
            <w:r>
              <w:rPr>
                <w:sz w:val="16"/>
              </w:rPr>
              <w:t>- MIRA KRUHAN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159,58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366.016,97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30.07.2024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IZV-155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63" w:firstLine="0"/>
              <w:jc w:val="both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isprava-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TIŠLJER BRANKA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159,58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366.176,55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31.07.2024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IZV-156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63" w:firstLine="0"/>
              <w:jc w:val="both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isprava-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ZORKA MAKAR- VUKIĆ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159,58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366.336,13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08.10.2024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IZV-204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11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isprava - TEHNOSTAN d.o.o.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159,58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366.495,71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09.10.2024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IZV-205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63" w:firstLine="0"/>
              <w:jc w:val="both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tabulrana</w:t>
            </w:r>
            <w:proofErr w:type="spellEnd"/>
            <w:r>
              <w:rPr>
                <w:sz w:val="16"/>
              </w:rPr>
              <w:t xml:space="preserve"> isprava-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DENISE ŠUSTER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478,73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366.974,44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07.11.2024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0" w:firstLine="0"/>
              <w:jc w:val="center"/>
            </w:pPr>
            <w:r>
              <w:rPr>
                <w:sz w:val="12"/>
              </w:rPr>
              <w:t>IZV-225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  <w:jc w:val="both"/>
            </w:pPr>
            <w:r>
              <w:rPr>
                <w:sz w:val="16"/>
              </w:rPr>
              <w:t>STANOGRAD STAM.GRAD.Z.-uplata SREĆKO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ZAJEC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37.551,00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404.525,44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27.01.2025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2"/>
              </w:rPr>
              <w:t>IZV-17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63" w:firstLine="0"/>
              <w:jc w:val="both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isprava-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LAURA BENKOVIĆ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159,58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404.685,02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21.03.2025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2"/>
              </w:rPr>
              <w:t>IZV-56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MARKOVINOVIĆ BELAMARIĆ NINA-</w:t>
            </w:r>
            <w:proofErr w:type="spellStart"/>
            <w:r>
              <w:rPr>
                <w:sz w:val="16"/>
              </w:rPr>
              <w:t>Nak.nag</w:t>
            </w:r>
            <w:proofErr w:type="spellEnd"/>
            <w:r>
              <w:rPr>
                <w:sz w:val="16"/>
              </w:rPr>
              <w:t>.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 xml:space="preserve">Vješt. i </w:t>
            </w:r>
            <w:proofErr w:type="spellStart"/>
            <w:r>
              <w:rPr>
                <w:sz w:val="16"/>
              </w:rPr>
              <w:t>Steč</w:t>
            </w:r>
            <w:proofErr w:type="spellEnd"/>
            <w:r>
              <w:rPr>
                <w:sz w:val="16"/>
              </w:rPr>
              <w:t>. uprav. 02/25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91.897,15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312.787,87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03.04.2025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2"/>
              </w:rPr>
              <w:t>IZV-65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STAM.GRAD.Z.-uplata MARIJA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KĆIRA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312.837,87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lastRenderedPageBreak/>
              <w:t>03.04.2025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2"/>
              </w:rPr>
              <w:t>IZV-65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STAM.GRAD.Z.-uplata MARIJA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KĆIRA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312.837,87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07.04.2025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2"/>
              </w:rPr>
              <w:t>IZV-67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STAM.GRAD.Z.-uplata- IVONA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MILETIĆ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312.887,87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10.04.2025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2"/>
              </w:rPr>
              <w:t>IZV-70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right="-63" w:firstLine="0"/>
              <w:jc w:val="both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isprava-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SANJIN RADIĆ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159,58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313.047,45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22.04.2025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2"/>
              </w:rPr>
              <w:t>IZV-76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STAM.GRAD.Z.-uplata-ODV DR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VEDRIŠ I PARTNERI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313.097,45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21.05.2025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49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center"/>
            </w:pPr>
            <w:r>
              <w:rPr>
                <w:sz w:val="12"/>
              </w:rPr>
              <w:t>IZV-96</w:t>
            </w:r>
          </w:p>
        </w:tc>
        <w:tc>
          <w:tcPr>
            <w:tcW w:w="3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>-</w:t>
            </w:r>
            <w:proofErr w:type="spellStart"/>
            <w:r>
              <w:rPr>
                <w:sz w:val="16"/>
              </w:rPr>
              <w:t>odv</w:t>
            </w:r>
            <w:proofErr w:type="spellEnd"/>
            <w:r>
              <w:rPr>
                <w:sz w:val="16"/>
              </w:rPr>
              <w:t>.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HTVOJR NOVAK</w:t>
            </w:r>
          </w:p>
        </w:tc>
        <w:tc>
          <w:tcPr>
            <w:tcW w:w="25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93,21</w:t>
            </w:r>
          </w:p>
        </w:tc>
        <w:tc>
          <w:tcPr>
            <w:tcW w:w="157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53" w:firstLine="0"/>
              <w:jc w:val="right"/>
            </w:pPr>
            <w:r>
              <w:rPr>
                <w:sz w:val="16"/>
              </w:rPr>
              <w:t>313.190,66</w:t>
            </w:r>
          </w:p>
        </w:tc>
      </w:tr>
    </w:tbl>
    <w:tbl>
      <w:tblPr>
        <w:tblStyle w:val="TableGrid"/>
        <w:tblpPr w:vertAnchor="page" w:horzAnchor="page" w:tblpX="38" w:tblpY="581"/>
        <w:tblOverlap w:val="never"/>
        <w:tblW w:w="1152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318"/>
      </w:tblGrid>
      <w:tr w:rsidR="00710419">
        <w:trPr>
          <w:trHeight w:val="727"/>
        </w:trPr>
        <w:tc>
          <w:tcPr>
            <w:tcW w:w="10210" w:type="dxa"/>
            <w:tcBorders>
              <w:top w:val="nil"/>
              <w:left w:val="nil"/>
              <w:bottom w:val="nil"/>
              <w:right w:val="nil"/>
            </w:tcBorders>
          </w:tcPr>
          <w:p w:rsidR="00710419" w:rsidRDefault="008C0078">
            <w:pPr>
              <w:spacing w:after="0"/>
              <w:ind w:left="0" w:firstLine="0"/>
            </w:pPr>
            <w:r>
              <w:t>TRG JOHNA FITZGERALDA KENNEDYJA 11</w:t>
            </w:r>
          </w:p>
          <w:p w:rsidR="00710419" w:rsidRDefault="008C0078">
            <w:pPr>
              <w:spacing w:after="0"/>
              <w:ind w:left="0" w:firstLine="0"/>
            </w:pPr>
            <w:r>
              <w:t>ZAGREB</w:t>
            </w:r>
          </w:p>
          <w:p w:rsidR="00710419" w:rsidRDefault="008C0078">
            <w:pPr>
              <w:spacing w:after="0"/>
              <w:ind w:left="0" w:firstLine="0"/>
            </w:pPr>
            <w:r>
              <w:t>OIB: 37388188772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:rsidR="00710419" w:rsidRDefault="008C0078">
            <w:pPr>
              <w:spacing w:after="192" w:line="247" w:lineRule="auto"/>
              <w:ind w:left="0" w:firstLine="0"/>
              <w:jc w:val="both"/>
            </w:pPr>
            <w:r>
              <w:rPr>
                <w:sz w:val="16"/>
              </w:rPr>
              <w:t>Lista: skKartPred2 Datum: 1.7.2026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Stranica: 2</w:t>
            </w:r>
          </w:p>
        </w:tc>
      </w:tr>
    </w:tbl>
    <w:p w:rsidR="00710419" w:rsidRDefault="008C0078">
      <w:pPr>
        <w:ind w:left="-1407"/>
      </w:pPr>
      <w:r>
        <w:t>TRGOVAČKI SUD U ZAGREBU</w:t>
      </w:r>
    </w:p>
    <w:tbl>
      <w:tblPr>
        <w:tblStyle w:val="TableGrid"/>
        <w:tblW w:w="11246" w:type="dxa"/>
        <w:tblInd w:w="-1126" w:type="dxa"/>
        <w:tblCellMar>
          <w:top w:w="41" w:type="dxa"/>
          <w:left w:w="38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753"/>
        <w:gridCol w:w="1258"/>
        <w:gridCol w:w="754"/>
        <w:gridCol w:w="3769"/>
        <w:gridCol w:w="1570"/>
        <w:gridCol w:w="1572"/>
        <w:gridCol w:w="1570"/>
      </w:tblGrid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21.05.2025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center"/>
            </w:pPr>
            <w:r>
              <w:rPr>
                <w:sz w:val="12"/>
              </w:rPr>
              <w:t>IZV-96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>-</w:t>
            </w:r>
            <w:proofErr w:type="spellStart"/>
            <w:r>
              <w:rPr>
                <w:sz w:val="16"/>
              </w:rPr>
              <w:t>odv</w:t>
            </w:r>
            <w:proofErr w:type="spellEnd"/>
            <w:r>
              <w:rPr>
                <w:sz w:val="16"/>
              </w:rPr>
              <w:t>.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HTVOJR NOVAK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93,21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313.283,87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23.05.2025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center"/>
            </w:pPr>
            <w:r>
              <w:rPr>
                <w:sz w:val="12"/>
              </w:rPr>
              <w:t>IZV-98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STAM.GRAD.Z.-uplata- SANJIN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RADIĆ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159,58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313.443,45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04.06.2025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IZV-105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SANJIN RADIĆ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93,21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313.536,66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10.06.2025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IZV-109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57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za JANJA GRUBIĆ - POLJA NADE d.o.o.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93,21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313.629,87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26.08.2025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IZV-163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  <w:jc w:val="both"/>
            </w:pPr>
            <w:r>
              <w:rPr>
                <w:sz w:val="16"/>
              </w:rPr>
              <w:t>STANOGRAD STAM.GRAD.Z.-uplata ABC INTERIJER d.o.o.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9.992,18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323.622,05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24.10.2025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IZV-206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>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HRVOJE NAGLIĆ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186,43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323.808,48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27.10.2025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IZV-208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STAM.GRAD.Z.-uplata po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P-7450/21- GORAN CRNČEVIĆ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324.308,48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11.11.2025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IZV-219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>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GABRIJELA POŽGAJ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93,21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324.401,69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11.12.2025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IZV-242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>- ZORA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MATAUŠIĆ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93,21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324.494,90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17.12.2025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IZV-246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MAKSIMILIJAN RUŽINSKI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93,21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324.588,11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27.05.2026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IZV-104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isprava-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TATJANA RUKAVINA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93,21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324.681,32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16.06.2026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IZV-118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  <w:jc w:val="both"/>
            </w:pPr>
            <w:r>
              <w:rPr>
                <w:sz w:val="16"/>
              </w:rPr>
              <w:t>STANOGRAD STAM.GRAD.Z.-</w:t>
            </w:r>
            <w:proofErr w:type="spellStart"/>
            <w:r>
              <w:rPr>
                <w:sz w:val="16"/>
              </w:rPr>
              <w:t>tabularna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ispravaodvj</w:t>
            </w:r>
            <w:proofErr w:type="spellEnd"/>
            <w:r>
              <w:rPr>
                <w:sz w:val="16"/>
              </w:rPr>
              <w:t>. EMIL ERDEC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93,21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324.774,53</w:t>
            </w:r>
          </w:p>
        </w:tc>
      </w:tr>
      <w:tr w:rsidR="00710419">
        <w:trPr>
          <w:trHeight w:val="439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23.06.2026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IZV-122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STAM.GRAD.Z.-uplata po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Ovr-2246/23 LUCIJA DODIG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914,96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325.689,49</w:t>
            </w:r>
          </w:p>
        </w:tc>
      </w:tr>
      <w:tr w:rsidR="00710419">
        <w:trPr>
          <w:trHeight w:val="442"/>
        </w:trPr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29" w:firstLine="0"/>
            </w:pPr>
            <w:r>
              <w:rPr>
                <w:sz w:val="12"/>
              </w:rPr>
              <w:t>23.06.2026</w:t>
            </w:r>
          </w:p>
        </w:tc>
        <w:tc>
          <w:tcPr>
            <w:tcW w:w="12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0" w:firstLine="0"/>
              <w:jc w:val="center"/>
            </w:pPr>
            <w:r>
              <w:rPr>
                <w:sz w:val="16"/>
              </w:rPr>
              <w:t>ST-3048/16</w:t>
            </w:r>
          </w:p>
        </w:tc>
        <w:tc>
          <w:tcPr>
            <w:tcW w:w="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1" w:firstLine="0"/>
              <w:jc w:val="center"/>
            </w:pPr>
            <w:r>
              <w:rPr>
                <w:sz w:val="12"/>
              </w:rPr>
              <w:t>IZV-122</w:t>
            </w:r>
          </w:p>
        </w:tc>
        <w:tc>
          <w:tcPr>
            <w:tcW w:w="3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STANOGRAD STAM.GRAD.Z.-uplata po</w:t>
            </w:r>
          </w:p>
          <w:p w:rsidR="00710419" w:rsidRDefault="008C0078">
            <w:pPr>
              <w:spacing w:after="0"/>
              <w:ind w:left="0" w:firstLine="0"/>
            </w:pPr>
            <w:r>
              <w:rPr>
                <w:sz w:val="16"/>
              </w:rPr>
              <w:t>Ovr-2246/23 LUCIJA DODIG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13.879,64</w:t>
            </w:r>
          </w:p>
        </w:tc>
        <w:tc>
          <w:tcPr>
            <w:tcW w:w="15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10419" w:rsidRDefault="008C0078">
            <w:pPr>
              <w:spacing w:after="0"/>
              <w:ind w:left="0" w:right="13" w:firstLine="0"/>
              <w:jc w:val="right"/>
            </w:pPr>
            <w:r>
              <w:rPr>
                <w:sz w:val="16"/>
              </w:rPr>
              <w:t>339.569,13</w:t>
            </w:r>
          </w:p>
        </w:tc>
      </w:tr>
      <w:tr w:rsidR="00710419">
        <w:trPr>
          <w:trHeight w:val="314"/>
        </w:trPr>
        <w:tc>
          <w:tcPr>
            <w:tcW w:w="2011" w:type="dxa"/>
            <w:gridSpan w:val="2"/>
            <w:vMerge w:val="restart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754" w:type="dxa"/>
            <w:vMerge w:val="restart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3770" w:type="dxa"/>
            <w:vMerge w:val="restart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vMerge w:val="restart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2" w:type="dxa"/>
            <w:vMerge w:val="restart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firstLine="0"/>
              <w:jc w:val="right"/>
            </w:pPr>
            <w:r>
              <w:rPr>
                <w:sz w:val="16"/>
              </w:rPr>
              <w:t>Konačni saldo:</w:t>
            </w: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12" w:firstLine="0"/>
              <w:jc w:val="right"/>
            </w:pPr>
            <w:r>
              <w:rPr>
                <w:sz w:val="16"/>
              </w:rPr>
              <w:t>339.569,13 €</w:t>
            </w:r>
          </w:p>
        </w:tc>
      </w:tr>
      <w:tr w:rsidR="00710419">
        <w:trPr>
          <w:trHeight w:val="314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710419" w:rsidRDefault="00710419">
            <w:pPr>
              <w:spacing w:after="160"/>
              <w:ind w:left="0" w:firstLine="0"/>
            </w:pPr>
          </w:p>
        </w:tc>
        <w:tc>
          <w:tcPr>
            <w:tcW w:w="15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10419" w:rsidRDefault="008C0078">
            <w:pPr>
              <w:spacing w:after="0"/>
              <w:ind w:left="0" w:right="14" w:firstLine="0"/>
              <w:jc w:val="right"/>
            </w:pPr>
            <w:r>
              <w:rPr>
                <w:sz w:val="16"/>
              </w:rPr>
              <w:t xml:space="preserve"> </w:t>
            </w:r>
          </w:p>
        </w:tc>
      </w:tr>
    </w:tbl>
    <w:p w:rsidR="008C0078" w:rsidRDefault="008C0078"/>
    <w:sectPr w:rsidR="008C0078">
      <w:pgSz w:w="11906" w:h="16838"/>
      <w:pgMar w:top="581" w:right="1440" w:bottom="56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19"/>
    <w:rsid w:val="00710419"/>
    <w:rsid w:val="008C0078"/>
    <w:rsid w:val="00ED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E691D-EE29-4D9B-BCCC-FE632AD8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2"/>
      <w:ind w:left="-1108" w:hanging="10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Kartica predmeta</vt:lpstr>
    </vt:vector>
  </TitlesOfParts>
  <Company/>
  <LinksUpToDate>false</LinksUpToDate>
  <CharactersWithSpaces>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Kartica predmeta</dc:title>
  <dc:subject/>
  <dc:creator>Viktorija SopiÄ⁄</dc:creator>
  <cp:keywords/>
  <cp:lastModifiedBy>User</cp:lastModifiedBy>
  <cp:revision>2</cp:revision>
  <dcterms:created xsi:type="dcterms:W3CDTF">2026-08-17T12:50:00Z</dcterms:created>
  <dcterms:modified xsi:type="dcterms:W3CDTF">2026-08-17T12:50:00Z</dcterms:modified>
</cp:coreProperties>
</file>